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546AB" w:rsidRPr="006546AB" w:rsidRDefault="00316F80" w:rsidP="006546A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6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MODELLO DICHIARAZIONE DI INDIVIDUAZIONE DEL REFERENTE UNICO PER L’ASSISTENZA DATI E DICHIARAZIONE DEL SOGGETTO DISABILE (DA NON COMPILARE QUALORA SI RICHIEDA PER ASSISTERE UN MINORE)</w:t>
      </w:r>
    </w:p>
    <w:p w:rsidR="006546AB" w:rsidRDefault="006546AB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46AB" w:rsidRDefault="006546AB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6546AB" w:rsidRDefault="00316F80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Il/la sottoscritt_________________________________________________________________ nato/a a ___________________________________ (Prov____) il ____/_____/_____________ C.F.__________________________residente in_______________________________(Prov_____) via/piazza ___________________________________________________ Cap _________________ </w:t>
      </w:r>
    </w:p>
    <w:p w:rsidR="006546AB" w:rsidRDefault="00316F80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consapevole delle sanzioni penali, richiamate dall’art. 76 del D.P.R. 445 del 28 dicembre 2000, per dichiarazioni non veritiere, formazione o uso di atti falsi, </w:t>
      </w:r>
    </w:p>
    <w:p w:rsidR="006546AB" w:rsidRPr="006546AB" w:rsidRDefault="00316F80" w:rsidP="006546AB">
      <w:pPr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</w:pPr>
      <w:r w:rsidRPr="006546AB">
        <w:rPr>
          <w:rFonts w:ascii="Times New Roman" w:eastAsia="Times New Roman" w:hAnsi="Times New Roman" w:cs="Times New Roman"/>
          <w:b/>
          <w:sz w:val="24"/>
          <w:szCs w:val="24"/>
          <w:lang w:eastAsia="ar-SA"/>
        </w:rPr>
        <w:t>dichiara</w:t>
      </w:r>
    </w:p>
    <w:p w:rsidR="006546AB" w:rsidRDefault="00316F80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AB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F0"/>
      </w:r>
      <w:r w:rsidRPr="006546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di essere in condizione di disabilità grave accertata con verbale della Commissione Asl di…………………………………………….il…………………………..; </w:t>
      </w:r>
    </w:p>
    <w:p w:rsidR="006546AB" w:rsidRDefault="00316F80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AB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F0"/>
      </w:r>
      <w:r w:rsidRPr="006546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di essere in condizione di disabilità, il cui stato di gravità è in corso di accertamento; </w:t>
      </w:r>
    </w:p>
    <w:p w:rsidR="006546AB" w:rsidRDefault="00316F80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AB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F0"/>
      </w:r>
      <w:r w:rsidRPr="006546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di non essere ricoverato a tempo pieno; </w:t>
      </w:r>
    </w:p>
    <w:p w:rsidR="006546AB" w:rsidRDefault="00316F80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AB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F0"/>
      </w:r>
      <w:r w:rsidRPr="006546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di prestare attività lavorativa e di beneficiare delle agevolazioni previste dalla Legge 104/1992 per se stesso; </w:t>
      </w:r>
    </w:p>
    <w:p w:rsidR="006546AB" w:rsidRDefault="00316F80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AB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F0"/>
      </w:r>
      <w:r w:rsidRPr="006546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di non prestare attività lavorativa; </w:t>
      </w:r>
    </w:p>
    <w:p w:rsidR="006546AB" w:rsidRDefault="00316F80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AB">
        <w:rPr>
          <w:rFonts w:ascii="Times New Roman" w:eastAsia="Times New Roman" w:hAnsi="Times New Roman" w:cs="Times New Roman"/>
          <w:sz w:val="24"/>
          <w:szCs w:val="24"/>
          <w:lang w:eastAsia="ar-SA"/>
        </w:rPr>
        <w:sym w:font="Symbol" w:char="F0F0"/>
      </w:r>
      <w:r w:rsidRPr="006546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di essere p</w:t>
      </w:r>
      <w:r w:rsidR="006546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arente di …………grado del </w:t>
      </w:r>
      <w:bookmarkStart w:id="0" w:name="_GoBack"/>
      <w:bookmarkEnd w:id="0"/>
      <w:r w:rsidR="006546AB">
        <w:rPr>
          <w:rFonts w:ascii="Times New Roman" w:eastAsia="Times New Roman" w:hAnsi="Times New Roman" w:cs="Times New Roman"/>
          <w:sz w:val="24"/>
          <w:szCs w:val="24"/>
          <w:lang w:eastAsia="ar-SA"/>
        </w:rPr>
        <w:t>Sig./ra</w:t>
      </w:r>
      <w:r w:rsidRPr="006546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…………………………………………………………………… in quanto……………………………………………………; </w:t>
      </w:r>
    </w:p>
    <w:p w:rsidR="006546AB" w:rsidRDefault="00316F80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consapevole che soltanto un lavoratore può fruire dei permessi per l’assistenza alla stessa persona disabile in situazione di gravità, di voler essere assistito soltanto dal </w:t>
      </w:r>
    </w:p>
    <w:p w:rsidR="006546AB" w:rsidRDefault="00316F80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Sig./ra___________________________________________________________________________ nato/a a______________________________ (Prov____) C.F. ______________________________ e residente a _________________________________________________ ( Prov____). </w:t>
      </w:r>
    </w:p>
    <w:p w:rsidR="006546AB" w:rsidRDefault="00316F80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AB">
        <w:rPr>
          <w:rFonts w:ascii="Times New Roman" w:eastAsia="Times New Roman" w:hAnsi="Times New Roman" w:cs="Times New Roman"/>
          <w:sz w:val="24"/>
          <w:szCs w:val="24"/>
          <w:lang w:eastAsia="ar-SA"/>
        </w:rPr>
        <w:t>Luogo e data _____________________________</w:t>
      </w:r>
    </w:p>
    <w:p w:rsidR="006546AB" w:rsidRDefault="006546AB">
      <w:pPr>
        <w:rPr>
          <w:rFonts w:ascii="Times New Roman" w:eastAsia="Times New Roman" w:hAnsi="Times New Roman" w:cs="Times New Roman"/>
          <w:sz w:val="24"/>
          <w:szCs w:val="24"/>
          <w:lang w:eastAsia="ar-SA"/>
        </w:rPr>
      </w:pPr>
    </w:p>
    <w:p w:rsidR="00022496" w:rsidRPr="006546AB" w:rsidRDefault="00316F80" w:rsidP="006546AB">
      <w:pPr>
        <w:ind w:left="4248" w:firstLine="708"/>
        <w:rPr>
          <w:rFonts w:ascii="Times New Roman" w:eastAsia="Times New Roman" w:hAnsi="Times New Roman" w:cs="Times New Roman"/>
          <w:sz w:val="24"/>
          <w:szCs w:val="24"/>
          <w:lang w:eastAsia="ar-SA"/>
        </w:rPr>
      </w:pPr>
      <w:r w:rsidRPr="006546AB">
        <w:rPr>
          <w:rFonts w:ascii="Times New Roman" w:eastAsia="Times New Roman" w:hAnsi="Times New Roman" w:cs="Times New Roman"/>
          <w:sz w:val="24"/>
          <w:szCs w:val="24"/>
          <w:lang w:eastAsia="ar-SA"/>
        </w:rPr>
        <w:t xml:space="preserve"> Firma ____________________________</w:t>
      </w:r>
    </w:p>
    <w:sectPr w:rsidR="00022496" w:rsidRPr="006546AB" w:rsidSect="002130B9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283"/>
  <w:characterSpacingControl w:val="doNotCompress"/>
  <w:compat/>
  <w:rsids>
    <w:rsidRoot w:val="00316F80"/>
    <w:rsid w:val="00022496"/>
    <w:rsid w:val="002130B9"/>
    <w:rsid w:val="00316F80"/>
    <w:rsid w:val="006546AB"/>
    <w:rsid w:val="008E28E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2130B9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256</Words>
  <Characters>1464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Simeona</dc:creator>
  <cp:lastModifiedBy>Dirigente Scolastico</cp:lastModifiedBy>
  <cp:revision>2</cp:revision>
  <dcterms:created xsi:type="dcterms:W3CDTF">2020-11-18T08:21:00Z</dcterms:created>
  <dcterms:modified xsi:type="dcterms:W3CDTF">2020-11-18T08:21:00Z</dcterms:modified>
</cp:coreProperties>
</file>